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DC6" w:rsidRDefault="00D93B7C" w:rsidP="00940DC6">
      <w:pPr>
        <w:pStyle w:val="SemEspaamento"/>
        <w:jc w:val="center"/>
        <w:rPr>
          <w:szCs w:val="24"/>
        </w:rPr>
      </w:pPr>
      <w:r>
        <w:rPr>
          <w:noProof/>
          <w:color w:val="2200CC"/>
          <w:szCs w:val="24"/>
          <w:lang w:eastAsia="pt-BR"/>
        </w:rPr>
        <w:drawing>
          <wp:inline distT="0" distB="0" distL="0" distR="0">
            <wp:extent cx="876300" cy="93345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MINISTÉRIO DA EDUCAÇÃO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SECRETARIA DE EDUCAÇÃO PROFISSIONAL E TECNOLÓGICA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INSTITUTO FEDERAL DE EDUCAÇÃO, CIÊNCIA E TECNOLOGIA BAIANO</w:t>
      </w:r>
    </w:p>
    <w:p w:rsidR="00940DC6" w:rsidRDefault="00940DC6" w:rsidP="00940DC6">
      <w:pPr>
        <w:pStyle w:val="SemEspaamento"/>
        <w:jc w:val="center"/>
      </w:pPr>
      <w:r w:rsidRPr="001D7E03">
        <w:t>CAMPUS BOM JESUS DA LAPA</w:t>
      </w:r>
    </w:p>
    <w:p w:rsidR="00940DC6" w:rsidRPr="00156D87" w:rsidRDefault="00940DC6" w:rsidP="00940DC6">
      <w:pPr>
        <w:pStyle w:val="SemEspaamento"/>
        <w:jc w:val="center"/>
        <w:rPr>
          <w:sz w:val="20"/>
        </w:rPr>
      </w:pPr>
      <w:r w:rsidRPr="00156D87">
        <w:rPr>
          <w:sz w:val="20"/>
        </w:rPr>
        <w:t>BR 349 - Km 14 – Zona Rural - Caixa Postal 34 - CEP: 47600.000 - Bom Jesus da Lapa – BA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>
        <w:rPr>
          <w:szCs w:val="24"/>
        </w:rPr>
        <w:t xml:space="preserve">    </w:t>
      </w:r>
      <w:r w:rsidRPr="006E05E5">
        <w:rPr>
          <w:szCs w:val="24"/>
        </w:rPr>
        <w:t xml:space="preserve">E-mail: </w:t>
      </w:r>
      <w:hyperlink r:id="rId8" w:history="1">
        <w:r w:rsidRPr="00D33DD2">
          <w:rPr>
            <w:rStyle w:val="Hyperlink"/>
            <w:szCs w:val="24"/>
          </w:rPr>
          <w:t>gabinete@lapa.ifbaiano.edu.br</w:t>
        </w:r>
      </w:hyperlink>
    </w:p>
    <w:p w:rsidR="00227B80" w:rsidRDefault="00940DC6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42759" w:rsidRDefault="00742759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</w:p>
    <w:p w:rsidR="00742759" w:rsidRPr="00742759" w:rsidRDefault="004520C8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PORTARIA </w:t>
      </w:r>
      <w:r w:rsidRPr="00146B15">
        <w:rPr>
          <w:rFonts w:ascii="Times New Roman" w:hAnsi="Times New Roman"/>
          <w:b/>
          <w:sz w:val="24"/>
          <w:szCs w:val="24"/>
        </w:rPr>
        <w:t>N°</w:t>
      </w:r>
      <w:r w:rsidR="00C959A4">
        <w:rPr>
          <w:rFonts w:ascii="Times New Roman" w:hAnsi="Times New Roman"/>
          <w:b/>
          <w:sz w:val="24"/>
          <w:szCs w:val="24"/>
        </w:rPr>
        <w:t xml:space="preserve"> </w:t>
      </w:r>
      <w:r w:rsidR="004B57D0">
        <w:rPr>
          <w:rFonts w:ascii="Times New Roman" w:hAnsi="Times New Roman"/>
          <w:b/>
          <w:sz w:val="24"/>
          <w:szCs w:val="24"/>
        </w:rPr>
        <w:t>0</w:t>
      </w:r>
      <w:r w:rsidR="00461D66">
        <w:rPr>
          <w:rFonts w:ascii="Times New Roman" w:hAnsi="Times New Roman"/>
          <w:b/>
          <w:sz w:val="24"/>
          <w:szCs w:val="24"/>
        </w:rPr>
        <w:t>3</w:t>
      </w:r>
      <w:r w:rsidRPr="00E317BD">
        <w:rPr>
          <w:rFonts w:ascii="Times New Roman" w:hAnsi="Times New Roman"/>
          <w:b/>
          <w:sz w:val="24"/>
          <w:szCs w:val="24"/>
        </w:rPr>
        <w:t>,</w:t>
      </w:r>
      <w:r w:rsidR="001624D8">
        <w:rPr>
          <w:rFonts w:ascii="Times New Roman" w:hAnsi="Times New Roman"/>
          <w:b/>
          <w:sz w:val="24"/>
          <w:szCs w:val="24"/>
        </w:rPr>
        <w:t xml:space="preserve"> </w:t>
      </w:r>
      <w:r w:rsidR="007A65F6">
        <w:rPr>
          <w:rFonts w:ascii="Times New Roman" w:hAnsi="Times New Roman"/>
          <w:b/>
          <w:sz w:val="24"/>
          <w:szCs w:val="24"/>
        </w:rPr>
        <w:t>DE 0</w:t>
      </w:r>
      <w:r w:rsidR="004B57D0">
        <w:rPr>
          <w:rFonts w:ascii="Times New Roman" w:hAnsi="Times New Roman"/>
          <w:b/>
          <w:sz w:val="24"/>
          <w:szCs w:val="24"/>
        </w:rPr>
        <w:t>9</w:t>
      </w:r>
      <w:r w:rsidR="007A65F6">
        <w:rPr>
          <w:rFonts w:ascii="Times New Roman" w:hAnsi="Times New Roman"/>
          <w:b/>
          <w:sz w:val="24"/>
          <w:szCs w:val="24"/>
        </w:rPr>
        <w:t xml:space="preserve"> DE </w:t>
      </w:r>
      <w:r w:rsidR="004B57D0">
        <w:rPr>
          <w:rFonts w:ascii="Times New Roman" w:hAnsi="Times New Roman"/>
          <w:b/>
          <w:sz w:val="24"/>
          <w:szCs w:val="24"/>
        </w:rPr>
        <w:t>MARÇO</w:t>
      </w:r>
      <w:r w:rsidR="007A65F6">
        <w:rPr>
          <w:rFonts w:ascii="Times New Roman" w:hAnsi="Times New Roman"/>
          <w:b/>
          <w:sz w:val="24"/>
          <w:szCs w:val="24"/>
        </w:rPr>
        <w:t xml:space="preserve"> DE 2015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76DFE" w:rsidRPr="00E025F6" w:rsidRDefault="00676DFE" w:rsidP="00676DFE">
      <w:pPr>
        <w:spacing w:after="120" w:line="360" w:lineRule="auto"/>
        <w:ind w:right="113"/>
        <w:jc w:val="both"/>
        <w:rPr>
          <w:rFonts w:ascii="Times New Roman" w:hAnsi="Times New Roman"/>
          <w:b/>
          <w:sz w:val="2"/>
          <w:szCs w:val="2"/>
        </w:rPr>
      </w:pPr>
    </w:p>
    <w:p w:rsidR="00497CEE" w:rsidRDefault="00676DFE" w:rsidP="00742759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DIRETOR GERAL</w:t>
      </w:r>
      <w:r w:rsidR="007C1AE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DO INSTITUTO FEDERAL DE EDUCAÇÃO, CIÊNCIA E TECNOLOGIA BAIANO – CAMPUS BOM JESUS DA LAPA, </w:t>
      </w:r>
      <w:r>
        <w:rPr>
          <w:rFonts w:ascii="Times New Roman" w:hAnsi="Times New Roman"/>
          <w:sz w:val="24"/>
          <w:szCs w:val="24"/>
        </w:rPr>
        <w:t>no uso das suas atribuições legais</w:t>
      </w:r>
      <w:r w:rsidR="00497CEE">
        <w:rPr>
          <w:rFonts w:ascii="Times New Roman" w:hAnsi="Times New Roman"/>
          <w:sz w:val="24"/>
          <w:szCs w:val="24"/>
        </w:rPr>
        <w:t xml:space="preserve">, </w:t>
      </w:r>
      <w:r w:rsidR="00497CEE" w:rsidRPr="00497CEE">
        <w:rPr>
          <w:rFonts w:ascii="Times New Roman" w:hAnsi="Times New Roman"/>
          <w:b/>
          <w:sz w:val="24"/>
          <w:szCs w:val="24"/>
        </w:rPr>
        <w:t>RESOLVE</w:t>
      </w:r>
      <w:r w:rsidR="00497CEE" w:rsidRPr="00497CEE">
        <w:rPr>
          <w:rFonts w:ascii="Times New Roman" w:hAnsi="Times New Roman"/>
          <w:sz w:val="24"/>
          <w:szCs w:val="24"/>
        </w:rPr>
        <w:t xml:space="preserve">: </w:t>
      </w:r>
    </w:p>
    <w:p w:rsidR="00742759" w:rsidRDefault="00742759" w:rsidP="00742759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461D66" w:rsidRPr="000A15F1" w:rsidRDefault="00461D66" w:rsidP="00461D66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461D66" w:rsidRDefault="00461D66" w:rsidP="00461D66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 – DESIGNAR </w:t>
      </w:r>
      <w:r>
        <w:rPr>
          <w:rFonts w:ascii="Times New Roman" w:hAnsi="Times New Roman"/>
          <w:sz w:val="24"/>
          <w:szCs w:val="24"/>
        </w:rPr>
        <w:t xml:space="preserve">os servidores abaixo descritos, integrantes do Quadro de Pessoal deste Instituto para, sob a coordenação do primeiro, comporem o Núcleo de Assessoria Pedagógica (NAP) do Curso </w:t>
      </w:r>
      <w:proofErr w:type="spellStart"/>
      <w:r>
        <w:rPr>
          <w:rFonts w:ascii="Times New Roman" w:hAnsi="Times New Roman"/>
          <w:sz w:val="24"/>
          <w:szCs w:val="24"/>
        </w:rPr>
        <w:t>Subsequente</w:t>
      </w:r>
      <w:proofErr w:type="spellEnd"/>
      <w:r>
        <w:rPr>
          <w:rFonts w:ascii="Times New Roman" w:hAnsi="Times New Roman"/>
          <w:sz w:val="24"/>
          <w:szCs w:val="24"/>
        </w:rPr>
        <w:t xml:space="preserve"> em Agricultura.</w:t>
      </w:r>
    </w:p>
    <w:p w:rsidR="00461D66" w:rsidRDefault="00461D66" w:rsidP="00461D66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comgrade"/>
        <w:tblW w:w="0" w:type="auto"/>
        <w:jc w:val="center"/>
        <w:tblLook w:val="04A0"/>
      </w:tblPr>
      <w:tblGrid>
        <w:gridCol w:w="850"/>
        <w:gridCol w:w="3369"/>
        <w:gridCol w:w="4501"/>
      </w:tblGrid>
      <w:tr w:rsidR="00461D66" w:rsidTr="00461D66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461D66" w:rsidRDefault="00461D66" w:rsidP="006658E9">
            <w:pPr>
              <w:spacing w:after="120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QTD</w:t>
            </w:r>
          </w:p>
        </w:tc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461D66" w:rsidRDefault="00461D66" w:rsidP="006658E9">
            <w:pPr>
              <w:spacing w:after="120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SERVIDOR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461D66" w:rsidRDefault="00461D66" w:rsidP="006658E9">
            <w:pPr>
              <w:spacing w:after="120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FUNÇÃO</w:t>
            </w:r>
          </w:p>
        </w:tc>
      </w:tr>
      <w:tr w:rsidR="00461D66" w:rsidTr="00461D66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61D66" w:rsidRDefault="00461D66" w:rsidP="00461D66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461D66" w:rsidP="006658E9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Jefferson Oliveira de Sá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461D66" w:rsidP="00461D66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Professor EBTT </w:t>
            </w:r>
          </w:p>
        </w:tc>
      </w:tr>
      <w:tr w:rsidR="00461D66" w:rsidTr="00461D66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61D66" w:rsidRDefault="00461D66" w:rsidP="00461D66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461D66" w:rsidP="006658E9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Marcio da Silva Alves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461D66" w:rsidP="006658E9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Professor EBTT</w:t>
            </w:r>
          </w:p>
        </w:tc>
      </w:tr>
      <w:tr w:rsidR="00461D66" w:rsidTr="00461D66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61D66" w:rsidRDefault="00461D66" w:rsidP="00461D66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461D66" w:rsidP="006658E9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Elisa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Freitag</w:t>
            </w:r>
            <w:proofErr w:type="spellEnd"/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461D66" w:rsidP="00461D66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Professor EBTT</w:t>
            </w:r>
          </w:p>
        </w:tc>
      </w:tr>
      <w:tr w:rsidR="00461D66" w:rsidTr="00461D66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61D66" w:rsidRDefault="00461D66" w:rsidP="00461D66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461D66" w:rsidP="006658E9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Geângelo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Matos Rosa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461D66" w:rsidP="006658E9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Professor EBTT</w:t>
            </w:r>
          </w:p>
        </w:tc>
      </w:tr>
      <w:tr w:rsidR="00461D66" w:rsidTr="00461D66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61D66" w:rsidRDefault="00461D66" w:rsidP="00461D66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461D66" w:rsidP="006658E9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Junio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Batista Custódio</w:t>
            </w:r>
          </w:p>
        </w:tc>
        <w:tc>
          <w:tcPr>
            <w:tcW w:w="4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D66" w:rsidRDefault="00461D66" w:rsidP="00461D66">
            <w:pPr>
              <w:spacing w:after="120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Técnico em Assuntos Educacionais</w:t>
            </w:r>
          </w:p>
        </w:tc>
      </w:tr>
    </w:tbl>
    <w:p w:rsidR="00461D66" w:rsidRDefault="00461D66" w:rsidP="00CF4A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85D3B" w:rsidRDefault="00885D3B" w:rsidP="00CF4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  <w:r w:rsidRPr="00E025F6">
        <w:rPr>
          <w:rFonts w:ascii="Times New Roman" w:hAnsi="Times New Roman"/>
          <w:b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Esta portaria entra em vigor a partir desta data.</w:t>
      </w:r>
    </w:p>
    <w:p w:rsidR="0015105A" w:rsidRDefault="0015105A" w:rsidP="0015105A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15105A" w:rsidRDefault="0015105A" w:rsidP="0015105A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5C325C" w:rsidRDefault="005C325C" w:rsidP="0015105A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b/>
          <w:bCs/>
          <w:sz w:val="22"/>
          <w:szCs w:val="22"/>
        </w:rPr>
        <w:t xml:space="preserve">PROF. D.SC. ARIOMAR RODRIGUES DOS SANTOS </w:t>
      </w: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sz w:val="22"/>
          <w:szCs w:val="22"/>
        </w:rPr>
        <w:t>Diretor Geral – Campus Bom Jesus da Lapa</w:t>
      </w: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b/>
          <w:bCs/>
          <w:sz w:val="22"/>
          <w:szCs w:val="22"/>
        </w:rPr>
        <w:t>Portaria n° 333 de 18/03/2014</w:t>
      </w:r>
    </w:p>
    <w:p w:rsidR="00C736AB" w:rsidRPr="00302CC6" w:rsidRDefault="00280EA5" w:rsidP="005C325C">
      <w:pPr>
        <w:spacing w:after="0" w:line="240" w:lineRule="auto"/>
        <w:jc w:val="center"/>
        <w:rPr>
          <w:lang w:eastAsia="ar-SA"/>
        </w:rPr>
      </w:pPr>
      <w:r w:rsidRPr="001624D8">
        <w:rPr>
          <w:rFonts w:ascii="Times New Roman" w:hAnsi="Times New Roman"/>
          <w:b/>
          <w:bCs/>
        </w:rPr>
        <w:t>Publicada no DOU 19/03/</w:t>
      </w:r>
      <w:r w:rsidR="00302CC6" w:rsidRPr="001624D8">
        <w:rPr>
          <w:rFonts w:ascii="Times New Roman" w:hAnsi="Times New Roman"/>
          <w:b/>
          <w:bCs/>
        </w:rPr>
        <w:t>20</w:t>
      </w:r>
      <w:r w:rsidR="004B57D0">
        <w:rPr>
          <w:rFonts w:ascii="Times New Roman" w:hAnsi="Times New Roman"/>
          <w:b/>
          <w:bCs/>
        </w:rPr>
        <w:t>1</w:t>
      </w:r>
      <w:r w:rsidR="005C325C">
        <w:rPr>
          <w:rFonts w:ascii="Times New Roman" w:hAnsi="Times New Roman"/>
          <w:b/>
          <w:bCs/>
        </w:rPr>
        <w:t>4</w:t>
      </w:r>
    </w:p>
    <w:sectPr w:rsidR="00C736AB" w:rsidRPr="00302CC6" w:rsidSect="005C325C">
      <w:pgSz w:w="11906" w:h="16838"/>
      <w:pgMar w:top="992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7D0" w:rsidRPr="004D3569" w:rsidRDefault="004B57D0" w:rsidP="004D3569">
      <w:pPr>
        <w:spacing w:after="0" w:line="240" w:lineRule="auto"/>
      </w:pPr>
      <w:r>
        <w:separator/>
      </w:r>
    </w:p>
  </w:endnote>
  <w:endnote w:type="continuationSeparator" w:id="1">
    <w:p w:rsidR="004B57D0" w:rsidRPr="004D3569" w:rsidRDefault="004B57D0" w:rsidP="004D3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7D0" w:rsidRPr="004D3569" w:rsidRDefault="004B57D0" w:rsidP="004D3569">
      <w:pPr>
        <w:spacing w:after="0" w:line="240" w:lineRule="auto"/>
      </w:pPr>
      <w:r>
        <w:separator/>
      </w:r>
    </w:p>
  </w:footnote>
  <w:footnote w:type="continuationSeparator" w:id="1">
    <w:p w:rsidR="004B57D0" w:rsidRPr="004D3569" w:rsidRDefault="004B57D0" w:rsidP="004D35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32400"/>
    <w:multiLevelType w:val="hybridMultilevel"/>
    <w:tmpl w:val="6BB0CA0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8C087C"/>
    <w:multiLevelType w:val="hybridMultilevel"/>
    <w:tmpl w:val="7BEEBF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0DC6"/>
    <w:rsid w:val="00025D97"/>
    <w:rsid w:val="00041A2A"/>
    <w:rsid w:val="00043871"/>
    <w:rsid w:val="00065D82"/>
    <w:rsid w:val="000701FF"/>
    <w:rsid w:val="00082303"/>
    <w:rsid w:val="000A5473"/>
    <w:rsid w:val="000B6DD9"/>
    <w:rsid w:val="0015105A"/>
    <w:rsid w:val="0015323C"/>
    <w:rsid w:val="001624D8"/>
    <w:rsid w:val="001667F9"/>
    <w:rsid w:val="001748EE"/>
    <w:rsid w:val="00180BD1"/>
    <w:rsid w:val="001A031B"/>
    <w:rsid w:val="001D1AAE"/>
    <w:rsid w:val="00204234"/>
    <w:rsid w:val="00227B80"/>
    <w:rsid w:val="00233B58"/>
    <w:rsid w:val="00242D4E"/>
    <w:rsid w:val="00246F3C"/>
    <w:rsid w:val="002659B3"/>
    <w:rsid w:val="00280EA5"/>
    <w:rsid w:val="00282EFA"/>
    <w:rsid w:val="002C432B"/>
    <w:rsid w:val="002D5B95"/>
    <w:rsid w:val="002E5E2D"/>
    <w:rsid w:val="00300F26"/>
    <w:rsid w:val="00302CC6"/>
    <w:rsid w:val="003135ED"/>
    <w:rsid w:val="00324CBC"/>
    <w:rsid w:val="00361404"/>
    <w:rsid w:val="00363C0F"/>
    <w:rsid w:val="00381B20"/>
    <w:rsid w:val="0038529B"/>
    <w:rsid w:val="003A02B3"/>
    <w:rsid w:val="003B7792"/>
    <w:rsid w:val="003E0B2E"/>
    <w:rsid w:val="00417EE1"/>
    <w:rsid w:val="0044216D"/>
    <w:rsid w:val="004467B3"/>
    <w:rsid w:val="004520C8"/>
    <w:rsid w:val="00457256"/>
    <w:rsid w:val="00457933"/>
    <w:rsid w:val="0046083F"/>
    <w:rsid w:val="00461D66"/>
    <w:rsid w:val="00470B74"/>
    <w:rsid w:val="00485E4B"/>
    <w:rsid w:val="00495039"/>
    <w:rsid w:val="00495055"/>
    <w:rsid w:val="00497CEE"/>
    <w:rsid w:val="004A3BE3"/>
    <w:rsid w:val="004B57D0"/>
    <w:rsid w:val="004D3569"/>
    <w:rsid w:val="004E19C5"/>
    <w:rsid w:val="00526501"/>
    <w:rsid w:val="00533148"/>
    <w:rsid w:val="00576BCA"/>
    <w:rsid w:val="0058442B"/>
    <w:rsid w:val="005C325C"/>
    <w:rsid w:val="005D162B"/>
    <w:rsid w:val="005E55DB"/>
    <w:rsid w:val="00636049"/>
    <w:rsid w:val="0064317B"/>
    <w:rsid w:val="00644897"/>
    <w:rsid w:val="00656144"/>
    <w:rsid w:val="00676DFE"/>
    <w:rsid w:val="00683758"/>
    <w:rsid w:val="006C0E6A"/>
    <w:rsid w:val="006D3DFC"/>
    <w:rsid w:val="006F6C12"/>
    <w:rsid w:val="007021C8"/>
    <w:rsid w:val="00704356"/>
    <w:rsid w:val="00742759"/>
    <w:rsid w:val="007811BA"/>
    <w:rsid w:val="00796A2A"/>
    <w:rsid w:val="007A65F6"/>
    <w:rsid w:val="007C1AE9"/>
    <w:rsid w:val="007E63AF"/>
    <w:rsid w:val="007F1D6B"/>
    <w:rsid w:val="007F2042"/>
    <w:rsid w:val="00802F24"/>
    <w:rsid w:val="00807D1A"/>
    <w:rsid w:val="00822567"/>
    <w:rsid w:val="00865995"/>
    <w:rsid w:val="00882F97"/>
    <w:rsid w:val="00884EC9"/>
    <w:rsid w:val="00885D3B"/>
    <w:rsid w:val="00891648"/>
    <w:rsid w:val="008B66AC"/>
    <w:rsid w:val="008C0685"/>
    <w:rsid w:val="008C349F"/>
    <w:rsid w:val="008D307F"/>
    <w:rsid w:val="00940DC6"/>
    <w:rsid w:val="00960849"/>
    <w:rsid w:val="00962EBA"/>
    <w:rsid w:val="009F7C5E"/>
    <w:rsid w:val="00A03517"/>
    <w:rsid w:val="00A46D8A"/>
    <w:rsid w:val="00A537A3"/>
    <w:rsid w:val="00AD4B43"/>
    <w:rsid w:val="00B166A9"/>
    <w:rsid w:val="00B200EF"/>
    <w:rsid w:val="00B315ED"/>
    <w:rsid w:val="00B35965"/>
    <w:rsid w:val="00B378DC"/>
    <w:rsid w:val="00B429A3"/>
    <w:rsid w:val="00B6409F"/>
    <w:rsid w:val="00B76DDA"/>
    <w:rsid w:val="00B831A2"/>
    <w:rsid w:val="00B96F5F"/>
    <w:rsid w:val="00BF2DA8"/>
    <w:rsid w:val="00C51510"/>
    <w:rsid w:val="00C646D5"/>
    <w:rsid w:val="00C64A9A"/>
    <w:rsid w:val="00C736AB"/>
    <w:rsid w:val="00C80FDE"/>
    <w:rsid w:val="00C86C79"/>
    <w:rsid w:val="00C959A4"/>
    <w:rsid w:val="00CA3310"/>
    <w:rsid w:val="00CB3A8C"/>
    <w:rsid w:val="00CF4A10"/>
    <w:rsid w:val="00D21440"/>
    <w:rsid w:val="00D36A04"/>
    <w:rsid w:val="00D43760"/>
    <w:rsid w:val="00D52C99"/>
    <w:rsid w:val="00D65B52"/>
    <w:rsid w:val="00D704E3"/>
    <w:rsid w:val="00D85B72"/>
    <w:rsid w:val="00D9288A"/>
    <w:rsid w:val="00D93B7C"/>
    <w:rsid w:val="00D9594D"/>
    <w:rsid w:val="00DB5028"/>
    <w:rsid w:val="00DE624B"/>
    <w:rsid w:val="00DE7EEF"/>
    <w:rsid w:val="00E05C0B"/>
    <w:rsid w:val="00E17A9A"/>
    <w:rsid w:val="00E317BD"/>
    <w:rsid w:val="00E3766E"/>
    <w:rsid w:val="00E73ED8"/>
    <w:rsid w:val="00E77D82"/>
    <w:rsid w:val="00EB3B9D"/>
    <w:rsid w:val="00EB653E"/>
    <w:rsid w:val="00EC615F"/>
    <w:rsid w:val="00EF3378"/>
    <w:rsid w:val="00EF35F8"/>
    <w:rsid w:val="00F06F4B"/>
    <w:rsid w:val="00F11CC4"/>
    <w:rsid w:val="00F24520"/>
    <w:rsid w:val="00F53B38"/>
    <w:rsid w:val="00F6016C"/>
    <w:rsid w:val="00F62595"/>
    <w:rsid w:val="00FB329F"/>
    <w:rsid w:val="00FB51FE"/>
    <w:rsid w:val="00FC4E5B"/>
    <w:rsid w:val="00FE3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DC6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qFormat/>
    <w:rsid w:val="00940DC6"/>
    <w:pPr>
      <w:suppressAutoHyphens/>
    </w:pPr>
    <w:rPr>
      <w:rFonts w:ascii="Times New Roman" w:eastAsia="Times New Roman" w:hAnsi="Times New Roman"/>
      <w:sz w:val="24"/>
      <w:lang w:eastAsia="ar-SA"/>
    </w:rPr>
  </w:style>
  <w:style w:type="character" w:styleId="Hyperlink">
    <w:name w:val="Hyperlink"/>
    <w:basedOn w:val="Fontepargpadro"/>
    <w:unhideWhenUsed/>
    <w:rsid w:val="00940DC6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40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0DC6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246F3C"/>
  </w:style>
  <w:style w:type="table" w:styleId="Tabelacomgrade">
    <w:name w:val="Table Grid"/>
    <w:basedOn w:val="Tabelanormal"/>
    <w:uiPriority w:val="59"/>
    <w:rsid w:val="00802F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80E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r-formataoHTML">
    <w:name w:val="HTML Preformatted"/>
    <w:basedOn w:val="Normal"/>
    <w:link w:val="Pr-formataoHTMLChar"/>
    <w:uiPriority w:val="99"/>
    <w:unhideWhenUsed/>
    <w:rsid w:val="00704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704356"/>
    <w:rPr>
      <w:rFonts w:ascii="Courier New" w:eastAsia="Times New Roman" w:hAnsi="Courier New" w:cs="Courier New"/>
    </w:rPr>
  </w:style>
  <w:style w:type="paragraph" w:customStyle="1" w:styleId="PargrafodaLista1">
    <w:name w:val="Parágrafo da Lista1"/>
    <w:basedOn w:val="Normal"/>
    <w:rsid w:val="000A5473"/>
    <w:pPr>
      <w:suppressAutoHyphens/>
      <w:ind w:left="720"/>
      <w:contextualSpacing/>
    </w:pPr>
    <w:rPr>
      <w:rFonts w:eastAsia="SimSun" w:cs="Calibri"/>
      <w:color w:val="00000A"/>
      <w:kern w:val="1"/>
    </w:rPr>
  </w:style>
  <w:style w:type="paragraph" w:customStyle="1" w:styleId="SemEspaamento1">
    <w:name w:val="Sem Espaçamento1"/>
    <w:rsid w:val="000A5473"/>
    <w:pPr>
      <w:suppressAutoHyphens/>
      <w:spacing w:line="100" w:lineRule="atLeast"/>
    </w:pPr>
    <w:rPr>
      <w:rFonts w:ascii="Times New Roman" w:eastAsia="Times New Roman" w:hAnsi="Times New Roman"/>
      <w:color w:val="00000A"/>
      <w:kern w:val="1"/>
      <w:sz w:val="24"/>
      <w:lang w:eastAsia="ar-SA"/>
    </w:rPr>
  </w:style>
  <w:style w:type="paragraph" w:styleId="Cabealho">
    <w:name w:val="header"/>
    <w:basedOn w:val="Normal"/>
    <w:link w:val="CabealhoChar"/>
    <w:uiPriority w:val="99"/>
    <w:semiHidden/>
    <w:unhideWhenUsed/>
    <w:rsid w:val="004D35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4D3569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semiHidden/>
    <w:unhideWhenUsed/>
    <w:rsid w:val="004D35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4D356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inete@lapa.ifbaiano.edu.b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1200</CharactersWithSpaces>
  <SharedDoc>false</SharedDoc>
  <HLinks>
    <vt:vector size="6" baseType="variant">
      <vt:variant>
        <vt:i4>2555915</vt:i4>
      </vt:variant>
      <vt:variant>
        <vt:i4>0</vt:i4>
      </vt:variant>
      <vt:variant>
        <vt:i4>0</vt:i4>
      </vt:variant>
      <vt:variant>
        <vt:i4>5</vt:i4>
      </vt:variant>
      <vt:variant>
        <vt:lpwstr>mailto:gabinete@lapa.ifbaiano.edu.br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</dc:creator>
  <cp:lastModifiedBy>032157</cp:lastModifiedBy>
  <cp:revision>2</cp:revision>
  <cp:lastPrinted>2015-03-09T14:05:00Z</cp:lastPrinted>
  <dcterms:created xsi:type="dcterms:W3CDTF">2015-03-09T14:27:00Z</dcterms:created>
  <dcterms:modified xsi:type="dcterms:W3CDTF">2015-03-09T14:27:00Z</dcterms:modified>
</cp:coreProperties>
</file>